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85" w:rsidRPr="00325FB8" w:rsidRDefault="00071E85" w:rsidP="00071E85">
      <w:pPr>
        <w:pStyle w:val="Ttulo1"/>
        <w:ind w:right="-568"/>
        <w:jc w:val="both"/>
        <w:rPr>
          <w:color w:val="auto"/>
          <w:sz w:val="22"/>
          <w:szCs w:val="24"/>
        </w:rPr>
      </w:pPr>
      <w:r w:rsidRPr="00325FB8">
        <w:rPr>
          <w:color w:val="auto"/>
          <w:sz w:val="22"/>
          <w:szCs w:val="24"/>
        </w:rPr>
        <w:t>Prefeitura Municipal de Charqueadas</w:t>
      </w:r>
    </w:p>
    <w:p w:rsidR="00071E85" w:rsidRPr="00325FB8" w:rsidRDefault="00071E85" w:rsidP="007D0B10">
      <w:pPr>
        <w:autoSpaceDE w:val="0"/>
        <w:autoSpaceDN w:val="0"/>
        <w:adjustRightInd w:val="0"/>
        <w:spacing w:line="360" w:lineRule="auto"/>
        <w:rPr>
          <w:b/>
          <w:color w:val="auto"/>
          <w:sz w:val="22"/>
        </w:rPr>
      </w:pPr>
      <w:r w:rsidRPr="00325FB8">
        <w:rPr>
          <w:color w:val="auto"/>
          <w:sz w:val="22"/>
        </w:rPr>
        <w:t>O Municípi</w:t>
      </w:r>
      <w:r w:rsidR="008B2B72">
        <w:rPr>
          <w:color w:val="auto"/>
          <w:sz w:val="22"/>
        </w:rPr>
        <w:t xml:space="preserve">o de Charqueadas torna público </w:t>
      </w:r>
      <w:r w:rsidR="00EA03F5" w:rsidRPr="00EA03F5">
        <w:rPr>
          <w:color w:val="auto"/>
          <w:sz w:val="22"/>
        </w:rPr>
        <w:t xml:space="preserve">o resultado de licitação na Modalidade: Pregão Eletrônico nº 18/2023 tipo Menor Preço, para Aquisição de materiais didáticos e jogos pedagógicos com verba do programa mais turmas conforme solicitado pela Secretaria Municipal de Educação. Item 1, 3 e 4 – Adjudicados para A Casa da criança Ltda. Itens 2, 11 e 13 – Adjudicados para Gabriela Torres </w:t>
      </w:r>
      <w:proofErr w:type="spellStart"/>
      <w:r w:rsidR="00EA03F5" w:rsidRPr="00EA03F5">
        <w:rPr>
          <w:color w:val="auto"/>
          <w:sz w:val="22"/>
        </w:rPr>
        <w:t>Rauber</w:t>
      </w:r>
      <w:proofErr w:type="spellEnd"/>
      <w:r w:rsidR="00EA03F5" w:rsidRPr="00EA03F5">
        <w:rPr>
          <w:color w:val="auto"/>
          <w:sz w:val="22"/>
        </w:rPr>
        <w:t xml:space="preserve"> </w:t>
      </w:r>
      <w:proofErr w:type="spellStart"/>
      <w:r w:rsidR="00EA03F5" w:rsidRPr="00EA03F5">
        <w:rPr>
          <w:color w:val="auto"/>
          <w:sz w:val="22"/>
        </w:rPr>
        <w:t>Ghiggi</w:t>
      </w:r>
      <w:proofErr w:type="spellEnd"/>
      <w:r w:rsidR="00EA03F5" w:rsidRPr="00EA03F5">
        <w:rPr>
          <w:color w:val="auto"/>
          <w:sz w:val="22"/>
        </w:rPr>
        <w:t xml:space="preserve"> EPP. Itens 5, 7, 8 e 9 – Adjudicados para Mauro </w:t>
      </w:r>
      <w:proofErr w:type="spellStart"/>
      <w:r w:rsidR="00EA03F5" w:rsidRPr="00EA03F5">
        <w:rPr>
          <w:color w:val="auto"/>
          <w:sz w:val="22"/>
        </w:rPr>
        <w:t>Varallo</w:t>
      </w:r>
      <w:proofErr w:type="spellEnd"/>
      <w:r w:rsidR="00EA03F5" w:rsidRPr="00EA03F5">
        <w:rPr>
          <w:color w:val="auto"/>
          <w:sz w:val="22"/>
        </w:rPr>
        <w:t xml:space="preserve"> Artefatos de Madeira Ltda. Itens 6</w:t>
      </w:r>
      <w:r w:rsidR="0058451B">
        <w:rPr>
          <w:color w:val="auto"/>
          <w:sz w:val="22"/>
        </w:rPr>
        <w:t>, 12 e 14</w:t>
      </w:r>
      <w:r w:rsidR="00EA03F5" w:rsidRPr="00EA03F5">
        <w:rPr>
          <w:color w:val="auto"/>
          <w:sz w:val="22"/>
        </w:rPr>
        <w:t xml:space="preserve"> – Adjudicados para BL Móveis Ltda. Item 10 – Adjudicado para L. </w:t>
      </w:r>
      <w:proofErr w:type="spellStart"/>
      <w:r w:rsidR="00EA03F5" w:rsidRPr="00EA03F5">
        <w:rPr>
          <w:color w:val="auto"/>
          <w:sz w:val="22"/>
        </w:rPr>
        <w:t>Mohr</w:t>
      </w:r>
      <w:proofErr w:type="spellEnd"/>
      <w:r w:rsidR="00EA03F5" w:rsidRPr="00EA03F5">
        <w:rPr>
          <w:color w:val="auto"/>
          <w:sz w:val="22"/>
        </w:rPr>
        <w:t xml:space="preserve"> </w:t>
      </w:r>
      <w:proofErr w:type="spellStart"/>
      <w:r w:rsidR="00EA03F5" w:rsidRPr="00EA03F5">
        <w:rPr>
          <w:color w:val="auto"/>
          <w:sz w:val="22"/>
        </w:rPr>
        <w:t>Eirei</w:t>
      </w:r>
      <w:proofErr w:type="spellEnd"/>
      <w:r w:rsidR="00EA03F5" w:rsidRPr="00EA03F5">
        <w:rPr>
          <w:color w:val="auto"/>
          <w:sz w:val="22"/>
        </w:rPr>
        <w:t xml:space="preserve"> EPP</w:t>
      </w:r>
      <w:r w:rsidR="00EA03F5">
        <w:rPr>
          <w:color w:val="auto"/>
          <w:sz w:val="22"/>
        </w:rPr>
        <w:t xml:space="preserve">. </w:t>
      </w:r>
      <w:r w:rsidR="002712D7" w:rsidRPr="00325FB8">
        <w:rPr>
          <w:color w:val="auto"/>
          <w:sz w:val="22"/>
        </w:rPr>
        <w:t>C</w:t>
      </w:r>
      <w:r w:rsidRPr="00325FB8">
        <w:rPr>
          <w:color w:val="auto"/>
          <w:sz w:val="22"/>
        </w:rPr>
        <w:t xml:space="preserve">harqueadas, </w:t>
      </w:r>
      <w:bookmarkStart w:id="0" w:name="_GoBack"/>
      <w:bookmarkEnd w:id="0"/>
      <w:r w:rsidR="00EA03F5">
        <w:rPr>
          <w:color w:val="auto"/>
          <w:sz w:val="22"/>
        </w:rPr>
        <w:t>09 de Junho</w:t>
      </w:r>
      <w:r w:rsidR="0016216D" w:rsidRPr="00325FB8">
        <w:rPr>
          <w:color w:val="auto"/>
          <w:sz w:val="22"/>
        </w:rPr>
        <w:t xml:space="preserve"> </w:t>
      </w:r>
      <w:r w:rsidR="002712D7" w:rsidRPr="00325FB8">
        <w:rPr>
          <w:color w:val="auto"/>
          <w:sz w:val="22"/>
        </w:rPr>
        <w:t xml:space="preserve">de </w:t>
      </w:r>
      <w:r w:rsidR="00D1590A">
        <w:rPr>
          <w:color w:val="auto"/>
          <w:sz w:val="22"/>
        </w:rPr>
        <w:t>2023</w:t>
      </w:r>
      <w:r w:rsidR="00C91EE0" w:rsidRPr="00325FB8">
        <w:rPr>
          <w:color w:val="auto"/>
          <w:sz w:val="22"/>
        </w:rPr>
        <w:t xml:space="preserve">. </w:t>
      </w:r>
      <w:r w:rsidR="00837F1A" w:rsidRPr="00325FB8">
        <w:rPr>
          <w:color w:val="auto"/>
          <w:sz w:val="22"/>
        </w:rPr>
        <w:t>Ricardo Machado Vargas</w:t>
      </w:r>
      <w:r w:rsidR="0016216D" w:rsidRPr="00325FB8">
        <w:rPr>
          <w:color w:val="auto"/>
          <w:sz w:val="22"/>
        </w:rPr>
        <w:t xml:space="preserve"> </w:t>
      </w:r>
      <w:r w:rsidR="00862B43" w:rsidRPr="00325FB8">
        <w:rPr>
          <w:color w:val="auto"/>
          <w:sz w:val="22"/>
        </w:rPr>
        <w:t>-</w:t>
      </w:r>
      <w:r w:rsidR="0016216D" w:rsidRPr="00325FB8">
        <w:rPr>
          <w:color w:val="auto"/>
          <w:sz w:val="22"/>
        </w:rPr>
        <w:t xml:space="preserve"> </w:t>
      </w:r>
      <w:r w:rsidRPr="00325FB8">
        <w:rPr>
          <w:color w:val="auto"/>
          <w:sz w:val="22"/>
        </w:rPr>
        <w:t>Prefeito Municipal</w:t>
      </w:r>
      <w:r w:rsidR="00964259" w:rsidRPr="00325FB8">
        <w:rPr>
          <w:color w:val="auto"/>
          <w:sz w:val="22"/>
        </w:rPr>
        <w:t>.</w:t>
      </w:r>
    </w:p>
    <w:p w:rsidR="00D91FAE" w:rsidRDefault="00D91FAE" w:rsidP="00071E85">
      <w:pPr>
        <w:jc w:val="left"/>
      </w:pPr>
    </w:p>
    <w:sectPr w:rsidR="00D91FAE" w:rsidSect="00050CA3">
      <w:pgSz w:w="11906" w:h="16838"/>
      <w:pgMar w:top="1135" w:right="12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1E85"/>
    <w:rsid w:val="00050CA3"/>
    <w:rsid w:val="00052C74"/>
    <w:rsid w:val="00056BC3"/>
    <w:rsid w:val="00060C37"/>
    <w:rsid w:val="00071E85"/>
    <w:rsid w:val="000A24E8"/>
    <w:rsid w:val="000D00EA"/>
    <w:rsid w:val="000E2BC4"/>
    <w:rsid w:val="0013693A"/>
    <w:rsid w:val="00151BC3"/>
    <w:rsid w:val="0016216D"/>
    <w:rsid w:val="001634EA"/>
    <w:rsid w:val="00164AEE"/>
    <w:rsid w:val="001A0128"/>
    <w:rsid w:val="001A0E7E"/>
    <w:rsid w:val="001A242B"/>
    <w:rsid w:val="001A5759"/>
    <w:rsid w:val="001A756C"/>
    <w:rsid w:val="001C5458"/>
    <w:rsid w:val="001D617E"/>
    <w:rsid w:val="001E147D"/>
    <w:rsid w:val="001F39AD"/>
    <w:rsid w:val="001F5C92"/>
    <w:rsid w:val="001F65DB"/>
    <w:rsid w:val="002040C4"/>
    <w:rsid w:val="00211E76"/>
    <w:rsid w:val="00225345"/>
    <w:rsid w:val="0022587C"/>
    <w:rsid w:val="0023739E"/>
    <w:rsid w:val="00245F9F"/>
    <w:rsid w:val="002572FC"/>
    <w:rsid w:val="0026741C"/>
    <w:rsid w:val="002712D7"/>
    <w:rsid w:val="0027502A"/>
    <w:rsid w:val="002902AD"/>
    <w:rsid w:val="00290F49"/>
    <w:rsid w:val="00295DBD"/>
    <w:rsid w:val="002A2976"/>
    <w:rsid w:val="002A45F1"/>
    <w:rsid w:val="002B3C72"/>
    <w:rsid w:val="002D6A81"/>
    <w:rsid w:val="00300361"/>
    <w:rsid w:val="00315DAA"/>
    <w:rsid w:val="00325FB8"/>
    <w:rsid w:val="0033298C"/>
    <w:rsid w:val="00370E65"/>
    <w:rsid w:val="00371D3B"/>
    <w:rsid w:val="003878AD"/>
    <w:rsid w:val="003B390E"/>
    <w:rsid w:val="003E5304"/>
    <w:rsid w:val="003F71B9"/>
    <w:rsid w:val="00414EA4"/>
    <w:rsid w:val="0045173D"/>
    <w:rsid w:val="00460867"/>
    <w:rsid w:val="00473BB1"/>
    <w:rsid w:val="004A7230"/>
    <w:rsid w:val="004D3B8A"/>
    <w:rsid w:val="004D73AA"/>
    <w:rsid w:val="004E2BCA"/>
    <w:rsid w:val="004F04FB"/>
    <w:rsid w:val="004F6EE4"/>
    <w:rsid w:val="00521B55"/>
    <w:rsid w:val="005434C6"/>
    <w:rsid w:val="00546840"/>
    <w:rsid w:val="0058407F"/>
    <w:rsid w:val="0058451B"/>
    <w:rsid w:val="005A09AA"/>
    <w:rsid w:val="005B18AB"/>
    <w:rsid w:val="005B4772"/>
    <w:rsid w:val="005B5297"/>
    <w:rsid w:val="005C02C4"/>
    <w:rsid w:val="005C0596"/>
    <w:rsid w:val="005E642E"/>
    <w:rsid w:val="00601B44"/>
    <w:rsid w:val="006236D0"/>
    <w:rsid w:val="00626972"/>
    <w:rsid w:val="00631734"/>
    <w:rsid w:val="00691E3D"/>
    <w:rsid w:val="006B1CD0"/>
    <w:rsid w:val="006D6BA6"/>
    <w:rsid w:val="006D7063"/>
    <w:rsid w:val="006D752A"/>
    <w:rsid w:val="00700F3D"/>
    <w:rsid w:val="0073315F"/>
    <w:rsid w:val="007367F0"/>
    <w:rsid w:val="007A2E21"/>
    <w:rsid w:val="007D0B10"/>
    <w:rsid w:val="007F55B4"/>
    <w:rsid w:val="007F66CC"/>
    <w:rsid w:val="0081338F"/>
    <w:rsid w:val="0082617C"/>
    <w:rsid w:val="00837F1A"/>
    <w:rsid w:val="00862B43"/>
    <w:rsid w:val="00886F23"/>
    <w:rsid w:val="008B2B72"/>
    <w:rsid w:val="008B4E4D"/>
    <w:rsid w:val="008C04C2"/>
    <w:rsid w:val="008D5E53"/>
    <w:rsid w:val="00911A8F"/>
    <w:rsid w:val="00917567"/>
    <w:rsid w:val="0092692B"/>
    <w:rsid w:val="009373A1"/>
    <w:rsid w:val="00940532"/>
    <w:rsid w:val="00952EC9"/>
    <w:rsid w:val="00964259"/>
    <w:rsid w:val="00985704"/>
    <w:rsid w:val="009B725C"/>
    <w:rsid w:val="009F4DDD"/>
    <w:rsid w:val="00A0310A"/>
    <w:rsid w:val="00A14F39"/>
    <w:rsid w:val="00A80C8E"/>
    <w:rsid w:val="00A82586"/>
    <w:rsid w:val="00A8334F"/>
    <w:rsid w:val="00A93800"/>
    <w:rsid w:val="00AA1826"/>
    <w:rsid w:val="00AA21DA"/>
    <w:rsid w:val="00AE6129"/>
    <w:rsid w:val="00B0064A"/>
    <w:rsid w:val="00B158AB"/>
    <w:rsid w:val="00B43187"/>
    <w:rsid w:val="00B56398"/>
    <w:rsid w:val="00B92A84"/>
    <w:rsid w:val="00BE701E"/>
    <w:rsid w:val="00BF5A0F"/>
    <w:rsid w:val="00C14316"/>
    <w:rsid w:val="00C342BE"/>
    <w:rsid w:val="00C873D5"/>
    <w:rsid w:val="00C91EE0"/>
    <w:rsid w:val="00CC0DE6"/>
    <w:rsid w:val="00D075B4"/>
    <w:rsid w:val="00D13BEF"/>
    <w:rsid w:val="00D1590A"/>
    <w:rsid w:val="00D4496F"/>
    <w:rsid w:val="00D45F08"/>
    <w:rsid w:val="00D5162D"/>
    <w:rsid w:val="00D61C02"/>
    <w:rsid w:val="00D66688"/>
    <w:rsid w:val="00D77C02"/>
    <w:rsid w:val="00D80D89"/>
    <w:rsid w:val="00D8181C"/>
    <w:rsid w:val="00D82421"/>
    <w:rsid w:val="00D84228"/>
    <w:rsid w:val="00D879F1"/>
    <w:rsid w:val="00D91FAE"/>
    <w:rsid w:val="00DC3FA0"/>
    <w:rsid w:val="00DE21C3"/>
    <w:rsid w:val="00E145E5"/>
    <w:rsid w:val="00E15FA9"/>
    <w:rsid w:val="00E168AA"/>
    <w:rsid w:val="00E2190B"/>
    <w:rsid w:val="00E43037"/>
    <w:rsid w:val="00E5476E"/>
    <w:rsid w:val="00E7225E"/>
    <w:rsid w:val="00EA03F5"/>
    <w:rsid w:val="00EA709F"/>
    <w:rsid w:val="00EB20AA"/>
    <w:rsid w:val="00EB452D"/>
    <w:rsid w:val="00EC270E"/>
    <w:rsid w:val="00ED7D0F"/>
    <w:rsid w:val="00EF61DB"/>
    <w:rsid w:val="00EF638D"/>
    <w:rsid w:val="00EF6615"/>
    <w:rsid w:val="00F00528"/>
    <w:rsid w:val="00F230FB"/>
    <w:rsid w:val="00F446F0"/>
    <w:rsid w:val="00F47652"/>
    <w:rsid w:val="00F50B88"/>
    <w:rsid w:val="00F5167F"/>
    <w:rsid w:val="00FA4461"/>
    <w:rsid w:val="00FD08D7"/>
    <w:rsid w:val="00FD0D7E"/>
    <w:rsid w:val="00FE1372"/>
    <w:rsid w:val="00FE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333333"/>
        <w:sz w:val="24"/>
        <w:szCs w:val="24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FAE"/>
  </w:style>
  <w:style w:type="paragraph" w:styleId="Ttulo1">
    <w:name w:val="heading 1"/>
    <w:basedOn w:val="Normal"/>
    <w:next w:val="Normal"/>
    <w:link w:val="Ttulo1Char"/>
    <w:uiPriority w:val="9"/>
    <w:qFormat/>
    <w:rsid w:val="00071E85"/>
    <w:pPr>
      <w:keepNext/>
      <w:spacing w:after="0"/>
      <w:jc w:val="center"/>
      <w:outlineLvl w:val="0"/>
    </w:pPr>
    <w:rPr>
      <w:rFonts w:eastAsiaTheme="minorEastAsia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71E85"/>
    <w:rPr>
      <w:rFonts w:eastAsiaTheme="minorEastAsia" w:cs="Times New Roman"/>
      <w:b/>
      <w:bCs/>
      <w:color w:val="auto"/>
      <w:sz w:val="16"/>
      <w:szCs w:val="16"/>
    </w:rPr>
  </w:style>
  <w:style w:type="character" w:styleId="Hyperlink">
    <w:name w:val="Hyperlink"/>
    <w:basedOn w:val="Fontepargpadro"/>
    <w:uiPriority w:val="99"/>
    <w:rsid w:val="00071E85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71E85"/>
    <w:pPr>
      <w:spacing w:after="0"/>
      <w:jc w:val="left"/>
    </w:pPr>
    <w:rPr>
      <w:rFonts w:eastAsiaTheme="minorEastAsi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71E85"/>
    <w:rPr>
      <w:rFonts w:eastAsiaTheme="minorEastAsia" w:cs="Times New Roman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21</cp:revision>
  <cp:lastPrinted>2018-09-12T13:03:00Z</cp:lastPrinted>
  <dcterms:created xsi:type="dcterms:W3CDTF">2021-04-28T18:00:00Z</dcterms:created>
  <dcterms:modified xsi:type="dcterms:W3CDTF">2023-06-08T14:23:00Z</dcterms:modified>
</cp:coreProperties>
</file>