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85" w:rsidRPr="00325FB8" w:rsidRDefault="00071E85" w:rsidP="00071E85">
      <w:pPr>
        <w:pStyle w:val="Ttulo1"/>
        <w:ind w:right="-568"/>
        <w:jc w:val="both"/>
        <w:rPr>
          <w:color w:val="auto"/>
          <w:sz w:val="22"/>
          <w:szCs w:val="24"/>
        </w:rPr>
      </w:pPr>
      <w:r w:rsidRPr="00325FB8">
        <w:rPr>
          <w:color w:val="auto"/>
          <w:sz w:val="22"/>
          <w:szCs w:val="24"/>
        </w:rPr>
        <w:t>Prefeitura Municipal de Charqueadas</w:t>
      </w:r>
    </w:p>
    <w:p w:rsidR="00071E85" w:rsidRPr="00325FB8" w:rsidRDefault="00A4491B" w:rsidP="007D0B10">
      <w:pPr>
        <w:autoSpaceDE w:val="0"/>
        <w:autoSpaceDN w:val="0"/>
        <w:adjustRightInd w:val="0"/>
        <w:spacing w:line="360" w:lineRule="auto"/>
        <w:rPr>
          <w:b/>
          <w:color w:val="auto"/>
          <w:sz w:val="22"/>
        </w:rPr>
      </w:pPr>
      <w:r w:rsidRPr="00A4491B">
        <w:rPr>
          <w:color w:val="auto"/>
          <w:sz w:val="22"/>
        </w:rPr>
        <w:t xml:space="preserve">O Município de Charqueadas torna publico o resultado de licitação na Modalidade: Pregão Eletrônico nº 20/2023 tipo Menor Preço, para Aquisição de equipamentos para cozinha e refeitório referente à emenda n° 202003276-5, Deputado </w:t>
      </w:r>
      <w:proofErr w:type="spellStart"/>
      <w:r w:rsidRPr="00A4491B">
        <w:rPr>
          <w:color w:val="auto"/>
          <w:sz w:val="22"/>
        </w:rPr>
        <w:t>Sanderson</w:t>
      </w:r>
      <w:proofErr w:type="spellEnd"/>
      <w:r w:rsidRPr="00A4491B">
        <w:rPr>
          <w:color w:val="auto"/>
          <w:sz w:val="22"/>
        </w:rPr>
        <w:t>. Itens 03 e 05 – Desertos.  Item 7 – Adjudicado para GÖRGEN DISTRIBUIDORA LTDA. Item 8 – Adjudicado para ALL WORK COMERCIAL LTDA. Item 4 – Adjudicado para AR COMÉRCIO DE EQUIPAMENTOS EIRELI ME. Item 6 – Adjudicado para CAZABEN SERVIÇOS E SOLUÇÕES LTDA. Item 01 – Adjudicado para E D AZAMBUJA &amp; CIA LTDA. Item 2 – Adjudicado para VIA LUMENS AUDIO VÍDEO E INFORMÁTICA LTDA</w:t>
      </w:r>
      <w:r>
        <w:rPr>
          <w:color w:val="auto"/>
          <w:sz w:val="22"/>
        </w:rPr>
        <w:t>.</w:t>
      </w:r>
      <w:proofErr w:type="gramStart"/>
      <w:r>
        <w:rPr>
          <w:color w:val="auto"/>
          <w:sz w:val="22"/>
        </w:rPr>
        <w:t xml:space="preserve"> </w:t>
      </w:r>
      <w:r w:rsidR="00A8334F" w:rsidRPr="00325FB8">
        <w:rPr>
          <w:color w:val="auto"/>
          <w:sz w:val="22"/>
        </w:rPr>
        <w:t xml:space="preserve"> </w:t>
      </w:r>
      <w:proofErr w:type="gramEnd"/>
      <w:r w:rsidR="002712D7" w:rsidRPr="00325FB8">
        <w:rPr>
          <w:color w:val="auto"/>
          <w:sz w:val="22"/>
        </w:rPr>
        <w:t>C</w:t>
      </w:r>
      <w:r w:rsidR="00071E85" w:rsidRPr="00325FB8">
        <w:rPr>
          <w:color w:val="auto"/>
          <w:sz w:val="22"/>
        </w:rPr>
        <w:t xml:space="preserve">harqueadas, </w:t>
      </w:r>
      <w:bookmarkStart w:id="0" w:name="_GoBack"/>
      <w:bookmarkEnd w:id="0"/>
      <w:r>
        <w:rPr>
          <w:color w:val="auto"/>
          <w:sz w:val="22"/>
        </w:rPr>
        <w:t>27</w:t>
      </w:r>
      <w:r w:rsidR="0092692B" w:rsidRPr="00325FB8">
        <w:rPr>
          <w:color w:val="auto"/>
          <w:sz w:val="22"/>
        </w:rPr>
        <w:t xml:space="preserve"> de </w:t>
      </w:r>
      <w:r w:rsidR="00F875D9">
        <w:rPr>
          <w:color w:val="auto"/>
          <w:sz w:val="22"/>
        </w:rPr>
        <w:t>Junho</w:t>
      </w:r>
      <w:r w:rsidR="0016216D" w:rsidRPr="00325FB8">
        <w:rPr>
          <w:color w:val="auto"/>
          <w:sz w:val="22"/>
        </w:rPr>
        <w:t xml:space="preserve"> </w:t>
      </w:r>
      <w:r w:rsidR="002712D7" w:rsidRPr="00325FB8">
        <w:rPr>
          <w:color w:val="auto"/>
          <w:sz w:val="22"/>
        </w:rPr>
        <w:t xml:space="preserve">de </w:t>
      </w:r>
      <w:r w:rsidR="00D1590A">
        <w:rPr>
          <w:color w:val="auto"/>
          <w:sz w:val="22"/>
        </w:rPr>
        <w:t>2023</w:t>
      </w:r>
      <w:r w:rsidR="00C91EE0" w:rsidRPr="00325FB8">
        <w:rPr>
          <w:color w:val="auto"/>
          <w:sz w:val="22"/>
        </w:rPr>
        <w:t xml:space="preserve">. </w:t>
      </w:r>
      <w:r w:rsidR="00837F1A" w:rsidRPr="00325FB8">
        <w:rPr>
          <w:color w:val="auto"/>
          <w:sz w:val="22"/>
        </w:rPr>
        <w:t>Ricardo Machado Vargas</w:t>
      </w:r>
      <w:r w:rsidR="0016216D" w:rsidRPr="00325FB8">
        <w:rPr>
          <w:color w:val="auto"/>
          <w:sz w:val="22"/>
        </w:rPr>
        <w:t xml:space="preserve"> </w:t>
      </w:r>
      <w:r w:rsidR="00862B43" w:rsidRPr="00325FB8">
        <w:rPr>
          <w:color w:val="auto"/>
          <w:sz w:val="22"/>
        </w:rPr>
        <w:t>-</w:t>
      </w:r>
      <w:r w:rsidR="0016216D" w:rsidRPr="00325FB8">
        <w:rPr>
          <w:color w:val="auto"/>
          <w:sz w:val="22"/>
        </w:rPr>
        <w:t xml:space="preserve"> </w:t>
      </w:r>
      <w:r w:rsidR="00071E85" w:rsidRPr="00325FB8">
        <w:rPr>
          <w:color w:val="auto"/>
          <w:sz w:val="22"/>
        </w:rPr>
        <w:t>Prefeito Municipal</w:t>
      </w:r>
      <w:r w:rsidR="00964259" w:rsidRPr="00325FB8">
        <w:rPr>
          <w:color w:val="auto"/>
          <w:sz w:val="22"/>
        </w:rPr>
        <w:t>.</w:t>
      </w:r>
    </w:p>
    <w:p w:rsidR="00D91FAE" w:rsidRDefault="00D91FAE" w:rsidP="00071E85">
      <w:pPr>
        <w:jc w:val="left"/>
      </w:pPr>
    </w:p>
    <w:sectPr w:rsidR="00D91FAE" w:rsidSect="00050CA3">
      <w:pgSz w:w="11906" w:h="16838"/>
      <w:pgMar w:top="1135" w:right="127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71E85"/>
    <w:rsid w:val="00050CA3"/>
    <w:rsid w:val="00052C74"/>
    <w:rsid w:val="00056BC3"/>
    <w:rsid w:val="00060C37"/>
    <w:rsid w:val="00071E85"/>
    <w:rsid w:val="000A24E8"/>
    <w:rsid w:val="000D00EA"/>
    <w:rsid w:val="000E2BC4"/>
    <w:rsid w:val="0013693A"/>
    <w:rsid w:val="00151BC3"/>
    <w:rsid w:val="0016216D"/>
    <w:rsid w:val="001634EA"/>
    <w:rsid w:val="00164AEE"/>
    <w:rsid w:val="001A0128"/>
    <w:rsid w:val="001A0E7E"/>
    <w:rsid w:val="001A242B"/>
    <w:rsid w:val="001A5759"/>
    <w:rsid w:val="001A756C"/>
    <w:rsid w:val="001C5458"/>
    <w:rsid w:val="001D617E"/>
    <w:rsid w:val="001E147D"/>
    <w:rsid w:val="001F39AD"/>
    <w:rsid w:val="001F5C92"/>
    <w:rsid w:val="001F65DB"/>
    <w:rsid w:val="002040C4"/>
    <w:rsid w:val="00211E76"/>
    <w:rsid w:val="00225345"/>
    <w:rsid w:val="0022587C"/>
    <w:rsid w:val="0023739E"/>
    <w:rsid w:val="00245F9F"/>
    <w:rsid w:val="002572FC"/>
    <w:rsid w:val="0026741C"/>
    <w:rsid w:val="002712D7"/>
    <w:rsid w:val="0027502A"/>
    <w:rsid w:val="002902AD"/>
    <w:rsid w:val="00290F49"/>
    <w:rsid w:val="00295DBD"/>
    <w:rsid w:val="002A2976"/>
    <w:rsid w:val="002A45F1"/>
    <w:rsid w:val="002B3C72"/>
    <w:rsid w:val="002D6A81"/>
    <w:rsid w:val="00300361"/>
    <w:rsid w:val="00315DAA"/>
    <w:rsid w:val="00325FB8"/>
    <w:rsid w:val="0033298C"/>
    <w:rsid w:val="00370E65"/>
    <w:rsid w:val="00371D3B"/>
    <w:rsid w:val="003878AD"/>
    <w:rsid w:val="003B390E"/>
    <w:rsid w:val="003E5304"/>
    <w:rsid w:val="003F71B9"/>
    <w:rsid w:val="00414EA4"/>
    <w:rsid w:val="0045173D"/>
    <w:rsid w:val="00460867"/>
    <w:rsid w:val="00473BB1"/>
    <w:rsid w:val="004A7230"/>
    <w:rsid w:val="004D3B8A"/>
    <w:rsid w:val="004D73AA"/>
    <w:rsid w:val="004E2BCA"/>
    <w:rsid w:val="004F04FB"/>
    <w:rsid w:val="004F6EE4"/>
    <w:rsid w:val="00521B55"/>
    <w:rsid w:val="005434C6"/>
    <w:rsid w:val="00546840"/>
    <w:rsid w:val="0058407F"/>
    <w:rsid w:val="005A09AA"/>
    <w:rsid w:val="005B18AB"/>
    <w:rsid w:val="005B4772"/>
    <w:rsid w:val="005B5297"/>
    <w:rsid w:val="005C02C4"/>
    <w:rsid w:val="005C0596"/>
    <w:rsid w:val="005E642E"/>
    <w:rsid w:val="00601B44"/>
    <w:rsid w:val="006236D0"/>
    <w:rsid w:val="00626972"/>
    <w:rsid w:val="00631734"/>
    <w:rsid w:val="00691E3D"/>
    <w:rsid w:val="006B1CD0"/>
    <w:rsid w:val="006D6BA6"/>
    <w:rsid w:val="006D7063"/>
    <w:rsid w:val="006D752A"/>
    <w:rsid w:val="00700F3D"/>
    <w:rsid w:val="0073315F"/>
    <w:rsid w:val="007367F0"/>
    <w:rsid w:val="00784CC9"/>
    <w:rsid w:val="007A2E21"/>
    <w:rsid w:val="007D0B10"/>
    <w:rsid w:val="007F55B4"/>
    <w:rsid w:val="007F66CC"/>
    <w:rsid w:val="0081338F"/>
    <w:rsid w:val="0082617C"/>
    <w:rsid w:val="00837F1A"/>
    <w:rsid w:val="00862B43"/>
    <w:rsid w:val="00886F23"/>
    <w:rsid w:val="008B2B72"/>
    <w:rsid w:val="008B4E4D"/>
    <w:rsid w:val="008C04C2"/>
    <w:rsid w:val="008D5E53"/>
    <w:rsid w:val="00911A8F"/>
    <w:rsid w:val="00917567"/>
    <w:rsid w:val="0092692B"/>
    <w:rsid w:val="009373A1"/>
    <w:rsid w:val="00940532"/>
    <w:rsid w:val="00952EC9"/>
    <w:rsid w:val="00964259"/>
    <w:rsid w:val="00985704"/>
    <w:rsid w:val="009B725C"/>
    <w:rsid w:val="009F4DDD"/>
    <w:rsid w:val="00A0310A"/>
    <w:rsid w:val="00A14F39"/>
    <w:rsid w:val="00A4491B"/>
    <w:rsid w:val="00A80C8E"/>
    <w:rsid w:val="00A82586"/>
    <w:rsid w:val="00A8334F"/>
    <w:rsid w:val="00A93800"/>
    <w:rsid w:val="00AA1826"/>
    <w:rsid w:val="00AA21DA"/>
    <w:rsid w:val="00AA62D1"/>
    <w:rsid w:val="00AE6129"/>
    <w:rsid w:val="00B0064A"/>
    <w:rsid w:val="00B158AB"/>
    <w:rsid w:val="00B43187"/>
    <w:rsid w:val="00B56398"/>
    <w:rsid w:val="00BE701E"/>
    <w:rsid w:val="00BF5A0F"/>
    <w:rsid w:val="00C14316"/>
    <w:rsid w:val="00C342BE"/>
    <w:rsid w:val="00C873D5"/>
    <w:rsid w:val="00C91EE0"/>
    <w:rsid w:val="00CC0DE6"/>
    <w:rsid w:val="00D075B4"/>
    <w:rsid w:val="00D13BEF"/>
    <w:rsid w:val="00D1590A"/>
    <w:rsid w:val="00D45F08"/>
    <w:rsid w:val="00D5162D"/>
    <w:rsid w:val="00D61C02"/>
    <w:rsid w:val="00D77C02"/>
    <w:rsid w:val="00D80D89"/>
    <w:rsid w:val="00D8181C"/>
    <w:rsid w:val="00D82421"/>
    <w:rsid w:val="00D84228"/>
    <w:rsid w:val="00D879F1"/>
    <w:rsid w:val="00D91FAE"/>
    <w:rsid w:val="00DC3FA0"/>
    <w:rsid w:val="00DE21C3"/>
    <w:rsid w:val="00E15FA9"/>
    <w:rsid w:val="00E168AA"/>
    <w:rsid w:val="00E2190B"/>
    <w:rsid w:val="00E43037"/>
    <w:rsid w:val="00E5476E"/>
    <w:rsid w:val="00E7225E"/>
    <w:rsid w:val="00EA709F"/>
    <w:rsid w:val="00EB20AA"/>
    <w:rsid w:val="00EB452D"/>
    <w:rsid w:val="00EC270E"/>
    <w:rsid w:val="00ED7D0F"/>
    <w:rsid w:val="00EF61DB"/>
    <w:rsid w:val="00EF638D"/>
    <w:rsid w:val="00EF6615"/>
    <w:rsid w:val="00F00528"/>
    <w:rsid w:val="00F230FB"/>
    <w:rsid w:val="00F446F0"/>
    <w:rsid w:val="00F47652"/>
    <w:rsid w:val="00F50B88"/>
    <w:rsid w:val="00F5167F"/>
    <w:rsid w:val="00F875D9"/>
    <w:rsid w:val="00FA4461"/>
    <w:rsid w:val="00FD08D7"/>
    <w:rsid w:val="00FD0D7E"/>
    <w:rsid w:val="00FE1372"/>
    <w:rsid w:val="00FE2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color w:val="333333"/>
        <w:sz w:val="24"/>
        <w:szCs w:val="24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FAE"/>
  </w:style>
  <w:style w:type="paragraph" w:styleId="Ttulo1">
    <w:name w:val="heading 1"/>
    <w:basedOn w:val="Normal"/>
    <w:next w:val="Normal"/>
    <w:link w:val="Ttulo1Char"/>
    <w:uiPriority w:val="9"/>
    <w:qFormat/>
    <w:rsid w:val="00071E85"/>
    <w:pPr>
      <w:keepNext/>
      <w:spacing w:after="0"/>
      <w:jc w:val="center"/>
      <w:outlineLvl w:val="0"/>
    </w:pPr>
    <w:rPr>
      <w:rFonts w:eastAsiaTheme="minorEastAsia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71E85"/>
    <w:rPr>
      <w:rFonts w:eastAsiaTheme="minorEastAsia" w:cs="Times New Roman"/>
      <w:b/>
      <w:bCs/>
      <w:color w:val="auto"/>
      <w:sz w:val="16"/>
      <w:szCs w:val="16"/>
    </w:rPr>
  </w:style>
  <w:style w:type="character" w:styleId="Hyperlink">
    <w:name w:val="Hyperlink"/>
    <w:basedOn w:val="Fontepargpadro"/>
    <w:uiPriority w:val="99"/>
    <w:rsid w:val="00071E85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71E85"/>
    <w:pPr>
      <w:spacing w:after="0"/>
      <w:jc w:val="left"/>
    </w:pPr>
    <w:rPr>
      <w:rFonts w:eastAsiaTheme="minorEastAsi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71E85"/>
    <w:rPr>
      <w:rFonts w:eastAsiaTheme="minorEastAsia" w:cs="Times New Roman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1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20</cp:revision>
  <cp:lastPrinted>2018-09-12T13:03:00Z</cp:lastPrinted>
  <dcterms:created xsi:type="dcterms:W3CDTF">2021-04-28T18:00:00Z</dcterms:created>
  <dcterms:modified xsi:type="dcterms:W3CDTF">2023-06-26T16:23:00Z</dcterms:modified>
</cp:coreProperties>
</file>