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85" w:rsidRPr="00325FB8" w:rsidRDefault="00071E85" w:rsidP="00071E85">
      <w:pPr>
        <w:pStyle w:val="Ttulo1"/>
        <w:ind w:right="-568"/>
        <w:jc w:val="both"/>
        <w:rPr>
          <w:color w:val="auto"/>
          <w:sz w:val="22"/>
          <w:szCs w:val="24"/>
        </w:rPr>
      </w:pPr>
      <w:r w:rsidRPr="00325FB8">
        <w:rPr>
          <w:color w:val="auto"/>
          <w:sz w:val="22"/>
          <w:szCs w:val="24"/>
        </w:rPr>
        <w:t>Prefeitura Municipal de Charqueadas</w:t>
      </w:r>
    </w:p>
    <w:p w:rsidR="003D70CA" w:rsidRDefault="00CC6C3E" w:rsidP="000B58E1">
      <w:pPr>
        <w:autoSpaceDE w:val="0"/>
        <w:autoSpaceDN w:val="0"/>
        <w:adjustRightInd w:val="0"/>
        <w:spacing w:line="360" w:lineRule="auto"/>
        <w:rPr>
          <w:bCs/>
          <w:color w:val="auto"/>
          <w:sz w:val="22"/>
        </w:rPr>
      </w:pPr>
      <w:r w:rsidRPr="00CC6C3E">
        <w:rPr>
          <w:bCs/>
          <w:color w:val="auto"/>
          <w:sz w:val="22"/>
        </w:rPr>
        <w:t xml:space="preserve">O </w:t>
      </w:r>
      <w:r w:rsidRPr="00CC6C3E">
        <w:rPr>
          <w:b/>
          <w:bCs/>
          <w:color w:val="auto"/>
          <w:sz w:val="22"/>
        </w:rPr>
        <w:t>MUNICÍPIO DE CHARQUEADAS</w:t>
      </w:r>
      <w:r w:rsidRPr="00CC6C3E">
        <w:rPr>
          <w:bCs/>
          <w:color w:val="auto"/>
          <w:sz w:val="22"/>
        </w:rPr>
        <w:t xml:space="preserve">, através do Departamento de Licitações e Contratos da Procuradoria Geral do Município, </w:t>
      </w:r>
      <w:r w:rsidR="003D70CA" w:rsidRPr="003D70CA">
        <w:rPr>
          <w:bCs/>
          <w:color w:val="auto"/>
          <w:sz w:val="22"/>
        </w:rPr>
        <w:t xml:space="preserve">torna pública a </w:t>
      </w:r>
      <w:r w:rsidR="00582A59" w:rsidRPr="00582A59">
        <w:rPr>
          <w:b/>
          <w:bCs/>
          <w:color w:val="auto"/>
          <w:sz w:val="22"/>
        </w:rPr>
        <w:t>RETIFICAÇÂO</w:t>
      </w:r>
      <w:r w:rsidR="003D70CA" w:rsidRPr="003D70CA">
        <w:rPr>
          <w:bCs/>
          <w:color w:val="auto"/>
          <w:sz w:val="22"/>
        </w:rPr>
        <w:t xml:space="preserve"> </w:t>
      </w:r>
      <w:r w:rsidR="00582A59">
        <w:rPr>
          <w:bCs/>
          <w:color w:val="auto"/>
          <w:sz w:val="22"/>
        </w:rPr>
        <w:t xml:space="preserve">da </w:t>
      </w:r>
      <w:r w:rsidR="003D70CA">
        <w:rPr>
          <w:b/>
          <w:bCs/>
          <w:color w:val="auto"/>
          <w:sz w:val="22"/>
        </w:rPr>
        <w:t>DISPENSA ELETRÔNICA N.º 0</w:t>
      </w:r>
      <w:r w:rsidR="000B58E1">
        <w:rPr>
          <w:b/>
          <w:bCs/>
          <w:color w:val="auto"/>
          <w:sz w:val="22"/>
        </w:rPr>
        <w:t>58</w:t>
      </w:r>
      <w:r w:rsidRPr="00CC6C3E">
        <w:rPr>
          <w:b/>
          <w:bCs/>
          <w:color w:val="auto"/>
          <w:sz w:val="22"/>
        </w:rPr>
        <w:t xml:space="preserve">/2024 - </w:t>
      </w:r>
      <w:r w:rsidR="003D70CA">
        <w:rPr>
          <w:b/>
          <w:bCs/>
          <w:color w:val="auto"/>
          <w:sz w:val="22"/>
        </w:rPr>
        <w:t xml:space="preserve">PROCESSO ADMINISTRATIVO N.º </w:t>
      </w:r>
      <w:r w:rsidR="000B58E1">
        <w:rPr>
          <w:b/>
          <w:bCs/>
          <w:color w:val="auto"/>
          <w:sz w:val="22"/>
        </w:rPr>
        <w:t>4317</w:t>
      </w:r>
      <w:r w:rsidRPr="00CC6C3E">
        <w:rPr>
          <w:b/>
          <w:bCs/>
          <w:color w:val="auto"/>
          <w:sz w:val="22"/>
        </w:rPr>
        <w:t>/2024</w:t>
      </w:r>
      <w:r w:rsidRPr="00CC6C3E">
        <w:rPr>
          <w:bCs/>
          <w:color w:val="auto"/>
          <w:sz w:val="22"/>
        </w:rPr>
        <w:t>, para</w:t>
      </w:r>
      <w:r w:rsidR="000B58E1">
        <w:rPr>
          <w:bCs/>
          <w:color w:val="auto"/>
          <w:sz w:val="22"/>
          <w:lang w:val="pt-PT"/>
        </w:rPr>
        <w:t xml:space="preserve"> </w:t>
      </w:r>
      <w:r w:rsidR="000B58E1" w:rsidRPr="000B58E1">
        <w:rPr>
          <w:bCs/>
          <w:color w:val="auto"/>
          <w:sz w:val="22"/>
        </w:rPr>
        <w:t xml:space="preserve">aquisição de </w:t>
      </w:r>
      <w:proofErr w:type="spellStart"/>
      <w:r w:rsidR="000B58E1" w:rsidRPr="000B58E1">
        <w:rPr>
          <w:bCs/>
          <w:color w:val="auto"/>
          <w:sz w:val="22"/>
        </w:rPr>
        <w:t>Edredon</w:t>
      </w:r>
      <w:proofErr w:type="spellEnd"/>
      <w:r w:rsidR="000B58E1" w:rsidRPr="000B58E1">
        <w:rPr>
          <w:bCs/>
          <w:color w:val="auto"/>
          <w:sz w:val="22"/>
        </w:rPr>
        <w:t xml:space="preserve"> e Jogo de </w:t>
      </w:r>
      <w:proofErr w:type="gramStart"/>
      <w:r w:rsidR="000B58E1" w:rsidRPr="000B58E1">
        <w:rPr>
          <w:bCs/>
          <w:color w:val="auto"/>
          <w:sz w:val="22"/>
        </w:rPr>
        <w:t>cama ,</w:t>
      </w:r>
      <w:proofErr w:type="gramEnd"/>
      <w:r w:rsidR="000B58E1" w:rsidRPr="000B58E1">
        <w:rPr>
          <w:bCs/>
          <w:color w:val="auto"/>
          <w:sz w:val="22"/>
        </w:rPr>
        <w:t xml:space="preserve"> a fim de assegurar a</w:t>
      </w:r>
      <w:r w:rsidR="000B58E1">
        <w:rPr>
          <w:bCs/>
          <w:color w:val="auto"/>
          <w:sz w:val="22"/>
          <w:lang w:val="pt-PT"/>
        </w:rPr>
        <w:t xml:space="preserve"> </w:t>
      </w:r>
      <w:r w:rsidR="000B58E1" w:rsidRPr="000B58E1">
        <w:rPr>
          <w:bCs/>
          <w:color w:val="auto"/>
          <w:sz w:val="22"/>
        </w:rPr>
        <w:t>sobrevivência e o bem estar das pessoas afetadas pela enchente do Município de Charque</w:t>
      </w:r>
      <w:r w:rsidR="000B58E1">
        <w:rPr>
          <w:bCs/>
          <w:color w:val="auto"/>
          <w:sz w:val="22"/>
        </w:rPr>
        <w:t>a</w:t>
      </w:r>
      <w:r w:rsidR="000B58E1" w:rsidRPr="000B58E1">
        <w:rPr>
          <w:bCs/>
          <w:color w:val="auto"/>
          <w:sz w:val="22"/>
        </w:rPr>
        <w:t>das</w:t>
      </w:r>
      <w:r w:rsidRPr="00CC6C3E">
        <w:rPr>
          <w:bCs/>
          <w:color w:val="auto"/>
          <w:sz w:val="22"/>
        </w:rPr>
        <w:t xml:space="preserve">. </w:t>
      </w:r>
    </w:p>
    <w:p w:rsidR="00582A59" w:rsidRPr="000B58E1" w:rsidRDefault="00582A59" w:rsidP="000B58E1">
      <w:pPr>
        <w:autoSpaceDE w:val="0"/>
        <w:autoSpaceDN w:val="0"/>
        <w:adjustRightInd w:val="0"/>
        <w:spacing w:line="360" w:lineRule="auto"/>
        <w:rPr>
          <w:bCs/>
          <w:color w:val="auto"/>
          <w:sz w:val="22"/>
          <w:lang w:val="pt-PT"/>
        </w:rPr>
      </w:pPr>
      <w:r>
        <w:rPr>
          <w:bCs/>
          <w:color w:val="auto"/>
          <w:sz w:val="22"/>
        </w:rPr>
        <w:t xml:space="preserve">Onde </w:t>
      </w:r>
      <w:proofErr w:type="gramStart"/>
      <w:r>
        <w:rPr>
          <w:bCs/>
          <w:color w:val="auto"/>
          <w:sz w:val="22"/>
        </w:rPr>
        <w:t>lê-se</w:t>
      </w:r>
      <w:proofErr w:type="gramEnd"/>
      <w:r>
        <w:rPr>
          <w:bCs/>
          <w:color w:val="auto"/>
          <w:sz w:val="22"/>
        </w:rPr>
        <w:t>:</w:t>
      </w:r>
    </w:p>
    <w:p w:rsidR="003D70CA" w:rsidRDefault="003D70CA" w:rsidP="00582A59">
      <w:pPr>
        <w:autoSpaceDE w:val="0"/>
        <w:autoSpaceDN w:val="0"/>
        <w:adjustRightInd w:val="0"/>
        <w:spacing w:line="360" w:lineRule="auto"/>
        <w:rPr>
          <w:color w:val="000000" w:themeColor="text1"/>
          <w:sz w:val="22"/>
          <w:szCs w:val="22"/>
        </w:rPr>
      </w:pPr>
      <w:r w:rsidRPr="003D70CA">
        <w:rPr>
          <w:color w:val="000000" w:themeColor="text1"/>
          <w:sz w:val="22"/>
          <w:szCs w:val="22"/>
        </w:rPr>
        <w:t xml:space="preserve">DATA ENCERRAMENTO DA FASE DE LANCES: </w:t>
      </w:r>
      <w:r w:rsidR="000B58E1">
        <w:rPr>
          <w:color w:val="000000" w:themeColor="text1"/>
          <w:sz w:val="22"/>
          <w:szCs w:val="22"/>
        </w:rPr>
        <w:t>0</w:t>
      </w:r>
      <w:r w:rsidRPr="003D70CA">
        <w:rPr>
          <w:color w:val="000000" w:themeColor="text1"/>
          <w:sz w:val="22"/>
          <w:szCs w:val="22"/>
        </w:rPr>
        <w:t>5/1</w:t>
      </w:r>
      <w:r w:rsidR="000B58E1">
        <w:rPr>
          <w:color w:val="000000" w:themeColor="text1"/>
          <w:sz w:val="22"/>
          <w:szCs w:val="22"/>
        </w:rPr>
        <w:t>1</w:t>
      </w:r>
      <w:r w:rsidRPr="003D70CA">
        <w:rPr>
          <w:color w:val="000000" w:themeColor="text1"/>
          <w:sz w:val="22"/>
          <w:szCs w:val="22"/>
        </w:rPr>
        <w:t xml:space="preserve">/2024 às </w:t>
      </w:r>
      <w:r w:rsidR="000B58E1">
        <w:rPr>
          <w:color w:val="000000" w:themeColor="text1"/>
          <w:sz w:val="22"/>
          <w:szCs w:val="22"/>
        </w:rPr>
        <w:t>11</w:t>
      </w:r>
      <w:r w:rsidRPr="003D70CA">
        <w:rPr>
          <w:color w:val="000000" w:themeColor="text1"/>
          <w:sz w:val="22"/>
          <w:szCs w:val="22"/>
        </w:rPr>
        <w:t>h</w:t>
      </w:r>
      <w:r w:rsidR="000B58E1">
        <w:rPr>
          <w:color w:val="000000" w:themeColor="text1"/>
          <w:sz w:val="22"/>
          <w:szCs w:val="22"/>
        </w:rPr>
        <w:t>31min</w:t>
      </w:r>
      <w:r w:rsidRPr="003D70CA">
        <w:rPr>
          <w:color w:val="000000" w:themeColor="text1"/>
          <w:sz w:val="22"/>
          <w:szCs w:val="22"/>
        </w:rPr>
        <w:t>.</w:t>
      </w:r>
    </w:p>
    <w:p w:rsidR="00582A59" w:rsidRDefault="00582A59" w:rsidP="00582A59">
      <w:pPr>
        <w:autoSpaceDE w:val="0"/>
        <w:autoSpaceDN w:val="0"/>
        <w:adjustRightInd w:val="0"/>
        <w:spacing w:line="36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Leia-se:</w:t>
      </w:r>
    </w:p>
    <w:p w:rsidR="00582A59" w:rsidRPr="003D70CA" w:rsidRDefault="00582A59" w:rsidP="00582A59">
      <w:pPr>
        <w:autoSpaceDE w:val="0"/>
        <w:autoSpaceDN w:val="0"/>
        <w:adjustRightInd w:val="0"/>
        <w:spacing w:line="360" w:lineRule="auto"/>
        <w:rPr>
          <w:bCs/>
          <w:color w:val="000000" w:themeColor="text1"/>
          <w:sz w:val="22"/>
          <w:szCs w:val="22"/>
        </w:rPr>
      </w:pPr>
      <w:r w:rsidRPr="003D70CA">
        <w:rPr>
          <w:color w:val="000000" w:themeColor="text1"/>
          <w:sz w:val="22"/>
          <w:szCs w:val="22"/>
        </w:rPr>
        <w:t xml:space="preserve">DATA ENCERRAMENTO DA FASE DE LANCES: </w:t>
      </w:r>
      <w:r>
        <w:rPr>
          <w:color w:val="000000" w:themeColor="text1"/>
          <w:sz w:val="22"/>
          <w:szCs w:val="22"/>
        </w:rPr>
        <w:t>0</w:t>
      </w:r>
      <w:r w:rsidRPr="003D70CA">
        <w:rPr>
          <w:color w:val="000000" w:themeColor="text1"/>
          <w:sz w:val="22"/>
          <w:szCs w:val="22"/>
        </w:rPr>
        <w:t>5/1</w:t>
      </w:r>
      <w:r>
        <w:rPr>
          <w:color w:val="000000" w:themeColor="text1"/>
          <w:sz w:val="22"/>
          <w:szCs w:val="22"/>
        </w:rPr>
        <w:t>1</w:t>
      </w:r>
      <w:r w:rsidRPr="003D70CA">
        <w:rPr>
          <w:color w:val="000000" w:themeColor="text1"/>
          <w:sz w:val="22"/>
          <w:szCs w:val="22"/>
        </w:rPr>
        <w:t xml:space="preserve">/2024 às </w:t>
      </w:r>
      <w:r>
        <w:rPr>
          <w:color w:val="000000" w:themeColor="text1"/>
          <w:sz w:val="22"/>
          <w:szCs w:val="22"/>
        </w:rPr>
        <w:t>15</w:t>
      </w:r>
      <w:r w:rsidRPr="003D70CA">
        <w:rPr>
          <w:color w:val="000000" w:themeColor="text1"/>
          <w:sz w:val="22"/>
          <w:szCs w:val="22"/>
        </w:rPr>
        <w:t>h</w:t>
      </w:r>
      <w:r>
        <w:rPr>
          <w:color w:val="000000" w:themeColor="text1"/>
          <w:sz w:val="22"/>
          <w:szCs w:val="22"/>
        </w:rPr>
        <w:t>31min.</w:t>
      </w:r>
    </w:p>
    <w:p w:rsidR="003D70CA" w:rsidRDefault="003D70CA" w:rsidP="003D70CA">
      <w:pPr>
        <w:autoSpaceDE w:val="0"/>
        <w:autoSpaceDN w:val="0"/>
        <w:adjustRightInd w:val="0"/>
        <w:spacing w:line="360" w:lineRule="auto"/>
        <w:jc w:val="center"/>
        <w:rPr>
          <w:bCs/>
          <w:color w:val="auto"/>
          <w:sz w:val="22"/>
        </w:rPr>
      </w:pPr>
      <w:r w:rsidRPr="003D70CA">
        <w:rPr>
          <w:bCs/>
          <w:color w:val="auto"/>
          <w:sz w:val="22"/>
        </w:rPr>
        <w:t xml:space="preserve">O cadastramento das propostas é pelo site </w:t>
      </w:r>
      <w:hyperlink r:id="rId4" w:history="1">
        <w:r w:rsidRPr="00630435">
          <w:rPr>
            <w:rStyle w:val="Hyperlink"/>
            <w:rFonts w:cs="Arial"/>
            <w:bCs/>
            <w:sz w:val="22"/>
          </w:rPr>
          <w:t>www.portaldecompraspublicas.com.br</w:t>
        </w:r>
      </w:hyperlink>
      <w:r w:rsidRPr="003D70CA">
        <w:rPr>
          <w:bCs/>
          <w:color w:val="auto"/>
          <w:sz w:val="22"/>
        </w:rPr>
        <w:t>.</w:t>
      </w:r>
    </w:p>
    <w:p w:rsidR="003D70CA" w:rsidRDefault="003D70CA" w:rsidP="003D70CA">
      <w:pPr>
        <w:autoSpaceDE w:val="0"/>
        <w:autoSpaceDN w:val="0"/>
        <w:adjustRightInd w:val="0"/>
        <w:spacing w:line="360" w:lineRule="auto"/>
        <w:jc w:val="center"/>
        <w:rPr>
          <w:bCs/>
          <w:color w:val="auto"/>
          <w:sz w:val="22"/>
        </w:rPr>
      </w:pPr>
      <w:r>
        <w:rPr>
          <w:bCs/>
          <w:color w:val="auto"/>
          <w:sz w:val="22"/>
        </w:rPr>
        <w:t>Charqueadas,</w:t>
      </w:r>
      <w:r w:rsidR="00203ABC">
        <w:rPr>
          <w:bCs/>
          <w:color w:val="auto"/>
          <w:sz w:val="22"/>
        </w:rPr>
        <w:t xml:space="preserve"> </w:t>
      </w:r>
      <w:r w:rsidR="005E6B94">
        <w:rPr>
          <w:bCs/>
          <w:color w:val="auto"/>
          <w:sz w:val="22"/>
        </w:rPr>
        <w:t>0</w:t>
      </w:r>
      <w:r w:rsidR="00445F5B">
        <w:rPr>
          <w:bCs/>
          <w:color w:val="auto"/>
          <w:sz w:val="22"/>
        </w:rPr>
        <w:t xml:space="preserve">2 </w:t>
      </w:r>
      <w:r w:rsidR="003A7D65">
        <w:rPr>
          <w:bCs/>
          <w:color w:val="auto"/>
          <w:sz w:val="22"/>
        </w:rPr>
        <w:t xml:space="preserve">de </w:t>
      </w:r>
      <w:r w:rsidR="005E6B94">
        <w:rPr>
          <w:bCs/>
          <w:color w:val="auto"/>
          <w:sz w:val="22"/>
        </w:rPr>
        <w:t>novem</w:t>
      </w:r>
      <w:r w:rsidR="00C90A0F" w:rsidRPr="00C90A0F">
        <w:rPr>
          <w:bCs/>
          <w:color w:val="auto"/>
          <w:sz w:val="22"/>
        </w:rPr>
        <w:t>bro de 2024.</w:t>
      </w:r>
    </w:p>
    <w:p w:rsidR="00582A59" w:rsidRPr="005E6B94" w:rsidRDefault="00582A59" w:rsidP="005E6B94">
      <w:pPr>
        <w:autoSpaceDE w:val="0"/>
        <w:autoSpaceDN w:val="0"/>
        <w:adjustRightInd w:val="0"/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5E6B94">
        <w:rPr>
          <w:b/>
          <w:color w:val="000000" w:themeColor="text1"/>
          <w:sz w:val="22"/>
          <w:szCs w:val="22"/>
        </w:rPr>
        <w:t>FABIANA DE QUADROS AGUILHEIRO</w:t>
      </w:r>
    </w:p>
    <w:p w:rsidR="00D91FAE" w:rsidRPr="005E6B94" w:rsidRDefault="00582A59" w:rsidP="005E6B94">
      <w:pPr>
        <w:autoSpaceDE w:val="0"/>
        <w:autoSpaceDN w:val="0"/>
        <w:adjustRightInd w:val="0"/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5E6B94">
        <w:rPr>
          <w:b/>
          <w:color w:val="000000" w:themeColor="text1"/>
          <w:sz w:val="22"/>
          <w:szCs w:val="22"/>
        </w:rPr>
        <w:t>Secretária Municipal de Assistência Social</w:t>
      </w:r>
    </w:p>
    <w:sectPr w:rsidR="00D91FAE" w:rsidRPr="005E6B94" w:rsidSect="00497BE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71E85"/>
    <w:rsid w:val="00050CA3"/>
    <w:rsid w:val="00052C74"/>
    <w:rsid w:val="00056BC3"/>
    <w:rsid w:val="00060C37"/>
    <w:rsid w:val="00071E85"/>
    <w:rsid w:val="000844D4"/>
    <w:rsid w:val="000A24E8"/>
    <w:rsid w:val="000A2D01"/>
    <w:rsid w:val="000A5436"/>
    <w:rsid w:val="000B58E1"/>
    <w:rsid w:val="000D00EA"/>
    <w:rsid w:val="000E2BC4"/>
    <w:rsid w:val="000F3063"/>
    <w:rsid w:val="00100263"/>
    <w:rsid w:val="0013693A"/>
    <w:rsid w:val="00151BC3"/>
    <w:rsid w:val="0016216D"/>
    <w:rsid w:val="001634EA"/>
    <w:rsid w:val="00164AEE"/>
    <w:rsid w:val="00172939"/>
    <w:rsid w:val="001979E7"/>
    <w:rsid w:val="001A0128"/>
    <w:rsid w:val="001A0E7E"/>
    <w:rsid w:val="001A242B"/>
    <w:rsid w:val="001A5759"/>
    <w:rsid w:val="001A756C"/>
    <w:rsid w:val="001C5458"/>
    <w:rsid w:val="001D617E"/>
    <w:rsid w:val="001E147D"/>
    <w:rsid w:val="001F2D09"/>
    <w:rsid w:val="001F39AD"/>
    <w:rsid w:val="001F5C92"/>
    <w:rsid w:val="001F65DB"/>
    <w:rsid w:val="00202D79"/>
    <w:rsid w:val="00203ABC"/>
    <w:rsid w:val="002040C4"/>
    <w:rsid w:val="00211E76"/>
    <w:rsid w:val="00225345"/>
    <w:rsid w:val="0022587C"/>
    <w:rsid w:val="0023739E"/>
    <w:rsid w:val="002400A7"/>
    <w:rsid w:val="00245F9F"/>
    <w:rsid w:val="002572FC"/>
    <w:rsid w:val="002712D7"/>
    <w:rsid w:val="0027502A"/>
    <w:rsid w:val="002902AD"/>
    <w:rsid w:val="00290F49"/>
    <w:rsid w:val="00295DBD"/>
    <w:rsid w:val="002A2976"/>
    <w:rsid w:val="002A45F1"/>
    <w:rsid w:val="002B3C72"/>
    <w:rsid w:val="002D6A81"/>
    <w:rsid w:val="00300361"/>
    <w:rsid w:val="00315DAA"/>
    <w:rsid w:val="00325FB8"/>
    <w:rsid w:val="0033298C"/>
    <w:rsid w:val="0035274D"/>
    <w:rsid w:val="00370E65"/>
    <w:rsid w:val="00371D3B"/>
    <w:rsid w:val="003878AD"/>
    <w:rsid w:val="003A7D65"/>
    <w:rsid w:val="003B390E"/>
    <w:rsid w:val="003B6E25"/>
    <w:rsid w:val="003D2F84"/>
    <w:rsid w:val="003D70CA"/>
    <w:rsid w:val="003E5304"/>
    <w:rsid w:val="003F71B9"/>
    <w:rsid w:val="00414EA4"/>
    <w:rsid w:val="00445F5B"/>
    <w:rsid w:val="0045173D"/>
    <w:rsid w:val="00456AB7"/>
    <w:rsid w:val="00460C18"/>
    <w:rsid w:val="00472332"/>
    <w:rsid w:val="00473BB1"/>
    <w:rsid w:val="00474921"/>
    <w:rsid w:val="00497BEF"/>
    <w:rsid w:val="004A7230"/>
    <w:rsid w:val="004D1922"/>
    <w:rsid w:val="004D3B8A"/>
    <w:rsid w:val="004D73AA"/>
    <w:rsid w:val="004E2BCA"/>
    <w:rsid w:val="004F04FB"/>
    <w:rsid w:val="004F6EE4"/>
    <w:rsid w:val="00521B55"/>
    <w:rsid w:val="00542A91"/>
    <w:rsid w:val="005434C6"/>
    <w:rsid w:val="00546840"/>
    <w:rsid w:val="00582A59"/>
    <w:rsid w:val="0058407F"/>
    <w:rsid w:val="005A09AA"/>
    <w:rsid w:val="005B18AB"/>
    <w:rsid w:val="005B4772"/>
    <w:rsid w:val="005B5297"/>
    <w:rsid w:val="005C02C4"/>
    <w:rsid w:val="005C0596"/>
    <w:rsid w:val="005D6478"/>
    <w:rsid w:val="005E31D0"/>
    <w:rsid w:val="005E642E"/>
    <w:rsid w:val="005E6B94"/>
    <w:rsid w:val="00601B44"/>
    <w:rsid w:val="006236D0"/>
    <w:rsid w:val="00626972"/>
    <w:rsid w:val="00630087"/>
    <w:rsid w:val="00631734"/>
    <w:rsid w:val="006859C6"/>
    <w:rsid w:val="00691E3D"/>
    <w:rsid w:val="00692E40"/>
    <w:rsid w:val="006B1CD0"/>
    <w:rsid w:val="006D4931"/>
    <w:rsid w:val="006D6BA6"/>
    <w:rsid w:val="006D7063"/>
    <w:rsid w:val="006D752A"/>
    <w:rsid w:val="00700F3D"/>
    <w:rsid w:val="0073315F"/>
    <w:rsid w:val="007341DF"/>
    <w:rsid w:val="007367F0"/>
    <w:rsid w:val="00767034"/>
    <w:rsid w:val="00774C4C"/>
    <w:rsid w:val="007A2E21"/>
    <w:rsid w:val="007C49AA"/>
    <w:rsid w:val="007D0B10"/>
    <w:rsid w:val="007F55B4"/>
    <w:rsid w:val="007F66CC"/>
    <w:rsid w:val="0081338F"/>
    <w:rsid w:val="0082617C"/>
    <w:rsid w:val="00833EA4"/>
    <w:rsid w:val="00837F1A"/>
    <w:rsid w:val="00862B43"/>
    <w:rsid w:val="00886F23"/>
    <w:rsid w:val="008922C2"/>
    <w:rsid w:val="008B14EB"/>
    <w:rsid w:val="008B4E4D"/>
    <w:rsid w:val="008C04C2"/>
    <w:rsid w:val="008D5E53"/>
    <w:rsid w:val="008F7614"/>
    <w:rsid w:val="00911A8F"/>
    <w:rsid w:val="00917567"/>
    <w:rsid w:val="0092692B"/>
    <w:rsid w:val="009373A1"/>
    <w:rsid w:val="00940532"/>
    <w:rsid w:val="00952EC9"/>
    <w:rsid w:val="00964259"/>
    <w:rsid w:val="00985704"/>
    <w:rsid w:val="009A7A31"/>
    <w:rsid w:val="009B725C"/>
    <w:rsid w:val="009E1785"/>
    <w:rsid w:val="009F1CDD"/>
    <w:rsid w:val="00A00AC4"/>
    <w:rsid w:val="00A0310A"/>
    <w:rsid w:val="00A14F39"/>
    <w:rsid w:val="00A2349C"/>
    <w:rsid w:val="00A35256"/>
    <w:rsid w:val="00A7008A"/>
    <w:rsid w:val="00A80C8E"/>
    <w:rsid w:val="00A82586"/>
    <w:rsid w:val="00A8334F"/>
    <w:rsid w:val="00A93800"/>
    <w:rsid w:val="00A95976"/>
    <w:rsid w:val="00AA1826"/>
    <w:rsid w:val="00AA21DA"/>
    <w:rsid w:val="00AA4F0E"/>
    <w:rsid w:val="00AC6451"/>
    <w:rsid w:val="00AE6129"/>
    <w:rsid w:val="00B0064A"/>
    <w:rsid w:val="00B158AB"/>
    <w:rsid w:val="00B43187"/>
    <w:rsid w:val="00B56398"/>
    <w:rsid w:val="00BB5541"/>
    <w:rsid w:val="00BE701E"/>
    <w:rsid w:val="00BF0CCB"/>
    <w:rsid w:val="00BF5A0F"/>
    <w:rsid w:val="00C14316"/>
    <w:rsid w:val="00C342BE"/>
    <w:rsid w:val="00C40106"/>
    <w:rsid w:val="00C54F44"/>
    <w:rsid w:val="00C67636"/>
    <w:rsid w:val="00C80223"/>
    <w:rsid w:val="00C80839"/>
    <w:rsid w:val="00C873D5"/>
    <w:rsid w:val="00C90A0F"/>
    <w:rsid w:val="00C91EE0"/>
    <w:rsid w:val="00CC0DE6"/>
    <w:rsid w:val="00CC6C3E"/>
    <w:rsid w:val="00CF1F70"/>
    <w:rsid w:val="00CF5966"/>
    <w:rsid w:val="00D075B4"/>
    <w:rsid w:val="00D126CE"/>
    <w:rsid w:val="00D13BEF"/>
    <w:rsid w:val="00D1590A"/>
    <w:rsid w:val="00D45F08"/>
    <w:rsid w:val="00D5162D"/>
    <w:rsid w:val="00D61C02"/>
    <w:rsid w:val="00D7640A"/>
    <w:rsid w:val="00D77C02"/>
    <w:rsid w:val="00D80D89"/>
    <w:rsid w:val="00D8181C"/>
    <w:rsid w:val="00D82421"/>
    <w:rsid w:val="00D84228"/>
    <w:rsid w:val="00D879F1"/>
    <w:rsid w:val="00D91FAE"/>
    <w:rsid w:val="00DC3FA0"/>
    <w:rsid w:val="00DC6108"/>
    <w:rsid w:val="00DE21C3"/>
    <w:rsid w:val="00E15FA9"/>
    <w:rsid w:val="00E168AA"/>
    <w:rsid w:val="00E2190B"/>
    <w:rsid w:val="00E43037"/>
    <w:rsid w:val="00E5476E"/>
    <w:rsid w:val="00E7225E"/>
    <w:rsid w:val="00E778B7"/>
    <w:rsid w:val="00E9700F"/>
    <w:rsid w:val="00E97D2B"/>
    <w:rsid w:val="00EA709F"/>
    <w:rsid w:val="00EB20AA"/>
    <w:rsid w:val="00EB452D"/>
    <w:rsid w:val="00EC1039"/>
    <w:rsid w:val="00EC270E"/>
    <w:rsid w:val="00EC6DE6"/>
    <w:rsid w:val="00ED7D0F"/>
    <w:rsid w:val="00EF638D"/>
    <w:rsid w:val="00EF6615"/>
    <w:rsid w:val="00F00528"/>
    <w:rsid w:val="00F00C36"/>
    <w:rsid w:val="00F17387"/>
    <w:rsid w:val="00F230FB"/>
    <w:rsid w:val="00F36345"/>
    <w:rsid w:val="00F41400"/>
    <w:rsid w:val="00F446F0"/>
    <w:rsid w:val="00F47652"/>
    <w:rsid w:val="00F50B88"/>
    <w:rsid w:val="00F5167F"/>
    <w:rsid w:val="00F566C9"/>
    <w:rsid w:val="00F60D09"/>
    <w:rsid w:val="00FA3BF5"/>
    <w:rsid w:val="00FA4461"/>
    <w:rsid w:val="00FD08D7"/>
    <w:rsid w:val="00FD0D7E"/>
    <w:rsid w:val="00FE2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color w:val="333333"/>
        <w:sz w:val="24"/>
        <w:szCs w:val="24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FAE"/>
  </w:style>
  <w:style w:type="paragraph" w:styleId="Ttulo1">
    <w:name w:val="heading 1"/>
    <w:basedOn w:val="Normal"/>
    <w:next w:val="Normal"/>
    <w:link w:val="Ttulo1Char"/>
    <w:uiPriority w:val="9"/>
    <w:qFormat/>
    <w:rsid w:val="00071E85"/>
    <w:pPr>
      <w:keepNext/>
      <w:spacing w:after="0"/>
      <w:jc w:val="center"/>
      <w:outlineLvl w:val="0"/>
    </w:pPr>
    <w:rPr>
      <w:rFonts w:eastAsiaTheme="minorEastAsia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071E85"/>
    <w:rPr>
      <w:rFonts w:eastAsiaTheme="minorEastAsia" w:cs="Times New Roman"/>
      <w:b/>
      <w:bCs/>
      <w:color w:val="auto"/>
      <w:sz w:val="16"/>
      <w:szCs w:val="16"/>
    </w:rPr>
  </w:style>
  <w:style w:type="character" w:styleId="Hyperlink">
    <w:name w:val="Hyperlink"/>
    <w:basedOn w:val="Fontepargpadro"/>
    <w:uiPriority w:val="99"/>
    <w:rsid w:val="00071E85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71E85"/>
    <w:pPr>
      <w:spacing w:after="0"/>
      <w:jc w:val="left"/>
    </w:pPr>
    <w:rPr>
      <w:rFonts w:eastAsiaTheme="minorEastAsi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71E85"/>
    <w:rPr>
      <w:rFonts w:eastAsiaTheme="minorEastAsia" w:cs="Times New Roman"/>
      <w:color w:val="auto"/>
      <w:sz w:val="16"/>
      <w:szCs w:val="1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7492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rtaldecompraspublicas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Charqueadas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Clovis Gil Zeferino</dc:creator>
  <cp:keywords>Prefeitura Municipal de Charqueadas</cp:keywords>
  <cp:lastModifiedBy>Note</cp:lastModifiedBy>
  <cp:revision>3</cp:revision>
  <cp:lastPrinted>2018-09-12T13:03:00Z</cp:lastPrinted>
  <dcterms:created xsi:type="dcterms:W3CDTF">2024-10-31T14:59:00Z</dcterms:created>
  <dcterms:modified xsi:type="dcterms:W3CDTF">2024-11-04T11:58:00Z</dcterms:modified>
</cp:coreProperties>
</file>